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065C" w14:textId="77777777" w:rsidR="00801FCF" w:rsidRPr="00A27299" w:rsidRDefault="00801FCF" w:rsidP="00801FCF">
      <w:pPr>
        <w:jc w:val="center"/>
        <w:rPr>
          <w:rFonts w:ascii="Times New Roman" w:hAnsi="Times New Roman" w:cs="Times New Roman"/>
          <w:b/>
          <w:bCs/>
          <w:sz w:val="36"/>
        </w:rPr>
      </w:pPr>
      <w:r w:rsidRPr="00A27299">
        <w:rPr>
          <w:rFonts w:ascii="Times New Roman" w:hAnsi="Times New Roman" w:cs="Times New Roman"/>
          <w:b/>
          <w:sz w:val="36"/>
        </w:rPr>
        <w:t>Оригинальный жанр</w:t>
      </w:r>
    </w:p>
    <w:tbl>
      <w:tblPr>
        <w:tblStyle w:val="a3"/>
        <w:tblW w:w="14991" w:type="dxa"/>
        <w:tblLook w:val="04A0" w:firstRow="1" w:lastRow="0" w:firstColumn="1" w:lastColumn="0" w:noHBand="0" w:noVBand="1"/>
      </w:tblPr>
      <w:tblGrid>
        <w:gridCol w:w="675"/>
        <w:gridCol w:w="3686"/>
        <w:gridCol w:w="1559"/>
        <w:gridCol w:w="2835"/>
        <w:gridCol w:w="2552"/>
        <w:gridCol w:w="2268"/>
        <w:gridCol w:w="1416"/>
      </w:tblGrid>
      <w:tr w:rsidR="00AE71F8" w:rsidRPr="00467891" w14:paraId="03AFF62C" w14:textId="4C0B57FF" w:rsidTr="00AE71F8">
        <w:tc>
          <w:tcPr>
            <w:tcW w:w="675" w:type="dxa"/>
          </w:tcPr>
          <w:p w14:paraId="0FDDB697" w14:textId="77777777" w:rsidR="00AE71F8" w:rsidRPr="001451CE" w:rsidRDefault="00AE71F8" w:rsidP="00AE71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451CE">
              <w:rPr>
                <w:rFonts w:ascii="Times New Roman" w:hAnsi="Times New Roman" w:cs="Times New Roman"/>
                <w:b/>
                <w:sz w:val="24"/>
              </w:rPr>
              <w:t>№ п\п</w:t>
            </w:r>
          </w:p>
        </w:tc>
        <w:tc>
          <w:tcPr>
            <w:tcW w:w="3686" w:type="dxa"/>
          </w:tcPr>
          <w:p w14:paraId="47B2770D" w14:textId="77777777" w:rsidR="00AE71F8" w:rsidRPr="001451CE" w:rsidRDefault="00AE71F8" w:rsidP="00AE71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451CE">
              <w:rPr>
                <w:rFonts w:ascii="Times New Roman" w:hAnsi="Times New Roman" w:cs="Times New Roman"/>
                <w:b/>
                <w:sz w:val="24"/>
              </w:rPr>
              <w:t>ФИО участника</w:t>
            </w:r>
          </w:p>
        </w:tc>
        <w:tc>
          <w:tcPr>
            <w:tcW w:w="1559" w:type="dxa"/>
          </w:tcPr>
          <w:p w14:paraId="248E1068" w14:textId="77777777" w:rsidR="00AE71F8" w:rsidRPr="001451CE" w:rsidRDefault="00AE71F8" w:rsidP="00AE71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451CE"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2835" w:type="dxa"/>
          </w:tcPr>
          <w:p w14:paraId="791821B9" w14:textId="77777777" w:rsidR="00AE71F8" w:rsidRPr="001451CE" w:rsidRDefault="00AE71F8" w:rsidP="00AE71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451CE">
              <w:rPr>
                <w:rFonts w:ascii="Times New Roman" w:hAnsi="Times New Roman" w:cs="Times New Roman"/>
                <w:b/>
                <w:sz w:val="24"/>
              </w:rPr>
              <w:t>Номинация</w:t>
            </w:r>
          </w:p>
        </w:tc>
        <w:tc>
          <w:tcPr>
            <w:tcW w:w="2552" w:type="dxa"/>
          </w:tcPr>
          <w:p w14:paraId="2DD29C09" w14:textId="77777777" w:rsidR="00AE71F8" w:rsidRPr="001451CE" w:rsidRDefault="00AE71F8" w:rsidP="00AE71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451CE">
              <w:rPr>
                <w:rFonts w:ascii="Times New Roman" w:hAnsi="Times New Roman" w:cs="Times New Roman"/>
                <w:b/>
                <w:sz w:val="24"/>
              </w:rPr>
              <w:t>Название номера</w:t>
            </w:r>
          </w:p>
        </w:tc>
        <w:tc>
          <w:tcPr>
            <w:tcW w:w="2268" w:type="dxa"/>
          </w:tcPr>
          <w:p w14:paraId="03B8D96B" w14:textId="77777777" w:rsidR="00AE71F8" w:rsidRPr="001451CE" w:rsidRDefault="00AE71F8" w:rsidP="00AE71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451CE">
              <w:rPr>
                <w:rFonts w:ascii="Times New Roman" w:hAnsi="Times New Roman" w:cs="Times New Roman"/>
                <w:b/>
                <w:sz w:val="24"/>
              </w:rPr>
              <w:t>Руководитель</w:t>
            </w:r>
          </w:p>
        </w:tc>
        <w:tc>
          <w:tcPr>
            <w:tcW w:w="1416" w:type="dxa"/>
          </w:tcPr>
          <w:p w14:paraId="6A3BB2BE" w14:textId="5AF0DACA" w:rsidR="00AE71F8" w:rsidRPr="006F2EA5" w:rsidRDefault="006F2EA5" w:rsidP="00AE71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Место</w:t>
            </w:r>
          </w:p>
        </w:tc>
      </w:tr>
      <w:tr w:rsidR="00AE71F8" w:rsidRPr="00467891" w14:paraId="59CA8C0C" w14:textId="0F450C73" w:rsidTr="00AE71F8">
        <w:tc>
          <w:tcPr>
            <w:tcW w:w="675" w:type="dxa"/>
          </w:tcPr>
          <w:p w14:paraId="1083A7BD" w14:textId="77777777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 w:rsidRPr="00467891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686" w:type="dxa"/>
          </w:tcPr>
          <w:p w14:paraId="25C6C884" w14:textId="6E1E7C74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 w:rsidRPr="00AE71F8">
              <w:rPr>
                <w:rFonts w:ascii="Times New Roman" w:hAnsi="Times New Roman" w:cs="Times New Roman"/>
                <w:sz w:val="24"/>
              </w:rPr>
              <w:t>Беляков Дмитрий</w:t>
            </w:r>
          </w:p>
        </w:tc>
        <w:tc>
          <w:tcPr>
            <w:tcW w:w="1559" w:type="dxa"/>
          </w:tcPr>
          <w:p w14:paraId="56073509" w14:textId="701D1AE4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6А</w:t>
            </w:r>
          </w:p>
        </w:tc>
        <w:tc>
          <w:tcPr>
            <w:tcW w:w="2835" w:type="dxa"/>
          </w:tcPr>
          <w:p w14:paraId="764CC88B" w14:textId="302AC893" w:rsidR="00AE71F8" w:rsidRPr="00AE71F8" w:rsidRDefault="00AE71F8" w:rsidP="00AE71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71F8">
              <w:rPr>
                <w:rFonts w:ascii="Times New Roman" w:hAnsi="Times New Roman" w:cs="Times New Roman"/>
                <w:bCs/>
                <w:sz w:val="24"/>
                <w:szCs w:val="24"/>
              </w:rPr>
              <w:t>оригинальный жанр</w:t>
            </w:r>
          </w:p>
        </w:tc>
        <w:tc>
          <w:tcPr>
            <w:tcW w:w="2552" w:type="dxa"/>
          </w:tcPr>
          <w:p w14:paraId="7AB67C65" w14:textId="5DAB71C1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AE71F8">
              <w:rPr>
                <w:rFonts w:ascii="Times New Roman" w:hAnsi="Times New Roman" w:cs="Times New Roman"/>
                <w:sz w:val="24"/>
              </w:rPr>
              <w:t>Stand</w:t>
            </w:r>
            <w:proofErr w:type="spellEnd"/>
            <w:r w:rsidRPr="00AE71F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E71F8">
              <w:rPr>
                <w:rFonts w:ascii="Times New Roman" w:hAnsi="Times New Roman" w:cs="Times New Roman"/>
                <w:sz w:val="24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8" w:type="dxa"/>
          </w:tcPr>
          <w:p w14:paraId="45CF314B" w14:textId="3529A337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Дужик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Ю.В.</w:t>
            </w:r>
          </w:p>
        </w:tc>
        <w:tc>
          <w:tcPr>
            <w:tcW w:w="1416" w:type="dxa"/>
          </w:tcPr>
          <w:p w14:paraId="66FB610E" w14:textId="2603CFF5" w:rsidR="00AE71F8" w:rsidRPr="008C6C17" w:rsidRDefault="008C6C17" w:rsidP="008C6C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C6C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</w:t>
            </w:r>
          </w:p>
        </w:tc>
      </w:tr>
      <w:tr w:rsidR="00AE71F8" w:rsidRPr="00467891" w14:paraId="3D5FD26F" w14:textId="54C748A6" w:rsidTr="00AE71F8">
        <w:tc>
          <w:tcPr>
            <w:tcW w:w="675" w:type="dxa"/>
          </w:tcPr>
          <w:p w14:paraId="4A6B7E74" w14:textId="01464CD1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 w:rsidRPr="00467891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686" w:type="dxa"/>
          </w:tcPr>
          <w:p w14:paraId="18DEF6AB" w14:textId="7DA829E1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 w:rsidRPr="00AE71F8">
              <w:rPr>
                <w:rFonts w:ascii="Times New Roman" w:hAnsi="Times New Roman" w:cs="Times New Roman"/>
                <w:sz w:val="24"/>
              </w:rPr>
              <w:t>Афанасьева Мария</w:t>
            </w:r>
          </w:p>
        </w:tc>
        <w:tc>
          <w:tcPr>
            <w:tcW w:w="1559" w:type="dxa"/>
          </w:tcPr>
          <w:p w14:paraId="3CA9BF62" w14:textId="543E2C97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6А</w:t>
            </w:r>
          </w:p>
        </w:tc>
        <w:tc>
          <w:tcPr>
            <w:tcW w:w="2835" w:type="dxa"/>
          </w:tcPr>
          <w:p w14:paraId="571FF475" w14:textId="5D8CDEB9" w:rsidR="00AE71F8" w:rsidRPr="00467891" w:rsidRDefault="00AE71F8" w:rsidP="00AE7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E71F8">
              <w:rPr>
                <w:rFonts w:ascii="Times New Roman" w:hAnsi="Times New Roman" w:cs="Times New Roman"/>
                <w:bCs/>
                <w:sz w:val="24"/>
                <w:szCs w:val="24"/>
              </w:rPr>
              <w:t>оригинальный жанр</w:t>
            </w:r>
          </w:p>
        </w:tc>
        <w:tc>
          <w:tcPr>
            <w:tcW w:w="2552" w:type="dxa"/>
          </w:tcPr>
          <w:p w14:paraId="7FF20EE2" w14:textId="64B513B8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AE71F8">
              <w:rPr>
                <w:rFonts w:ascii="Times New Roman" w:hAnsi="Times New Roman" w:cs="Times New Roman"/>
                <w:sz w:val="24"/>
              </w:rPr>
              <w:t>Stand</w:t>
            </w:r>
            <w:proofErr w:type="spellEnd"/>
            <w:r w:rsidRPr="00AE71F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E71F8">
              <w:rPr>
                <w:rFonts w:ascii="Times New Roman" w:hAnsi="Times New Roman" w:cs="Times New Roman"/>
                <w:sz w:val="24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8" w:type="dxa"/>
          </w:tcPr>
          <w:p w14:paraId="0431E0E7" w14:textId="34FD7EB5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Дужик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Ю.В.</w:t>
            </w:r>
          </w:p>
        </w:tc>
        <w:tc>
          <w:tcPr>
            <w:tcW w:w="1416" w:type="dxa"/>
          </w:tcPr>
          <w:p w14:paraId="7C3AFE17" w14:textId="457B1A82" w:rsidR="00AE71F8" w:rsidRPr="00467891" w:rsidRDefault="008C6C17" w:rsidP="008C6C1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C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</w:t>
            </w:r>
          </w:p>
        </w:tc>
      </w:tr>
      <w:tr w:rsidR="00AE71F8" w:rsidRPr="00467891" w14:paraId="2E04539C" w14:textId="7E32A6DF" w:rsidTr="00AE71F8">
        <w:tc>
          <w:tcPr>
            <w:tcW w:w="675" w:type="dxa"/>
          </w:tcPr>
          <w:p w14:paraId="2018CC9C" w14:textId="1DE284BE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 w:rsidRPr="00467891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686" w:type="dxa"/>
          </w:tcPr>
          <w:p w14:paraId="726E3FCE" w14:textId="101E9744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 w:rsidRPr="00AE71F8">
              <w:rPr>
                <w:rFonts w:ascii="Times New Roman" w:hAnsi="Times New Roman" w:cs="Times New Roman"/>
                <w:sz w:val="24"/>
              </w:rPr>
              <w:t>Лукина Карина</w:t>
            </w:r>
          </w:p>
        </w:tc>
        <w:tc>
          <w:tcPr>
            <w:tcW w:w="1559" w:type="dxa"/>
          </w:tcPr>
          <w:p w14:paraId="0A92B873" w14:textId="5B31B8AB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9Б</w:t>
            </w:r>
          </w:p>
        </w:tc>
        <w:tc>
          <w:tcPr>
            <w:tcW w:w="2835" w:type="dxa"/>
          </w:tcPr>
          <w:p w14:paraId="39BADBEF" w14:textId="00494843" w:rsidR="00AE71F8" w:rsidRPr="00467891" w:rsidRDefault="00AE71F8" w:rsidP="00AE71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71F8">
              <w:rPr>
                <w:rFonts w:ascii="Times New Roman" w:hAnsi="Times New Roman" w:cs="Times New Roman"/>
                <w:bCs/>
                <w:sz w:val="24"/>
                <w:szCs w:val="24"/>
              </w:rPr>
              <w:t>оригинальный жанр</w:t>
            </w:r>
          </w:p>
        </w:tc>
        <w:tc>
          <w:tcPr>
            <w:tcW w:w="2552" w:type="dxa"/>
          </w:tcPr>
          <w:p w14:paraId="50943697" w14:textId="784BEE53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«След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прошлго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8" w:type="dxa"/>
          </w:tcPr>
          <w:p w14:paraId="60FF25BB" w14:textId="757919A5" w:rsidR="00AE71F8" w:rsidRPr="00467891" w:rsidRDefault="00AE71F8" w:rsidP="00AE71F8">
            <w:pPr>
              <w:rPr>
                <w:rFonts w:ascii="Times New Roman" w:hAnsi="Times New Roman" w:cs="Times New Roman"/>
                <w:sz w:val="24"/>
              </w:rPr>
            </w:pPr>
            <w:r w:rsidRPr="00AE71F8">
              <w:rPr>
                <w:rFonts w:ascii="Times New Roman" w:hAnsi="Times New Roman" w:cs="Times New Roman"/>
                <w:sz w:val="24"/>
              </w:rPr>
              <w:t xml:space="preserve">Москвина </w:t>
            </w:r>
            <w:r>
              <w:rPr>
                <w:rFonts w:ascii="Times New Roman" w:hAnsi="Times New Roman" w:cs="Times New Roman"/>
                <w:sz w:val="24"/>
              </w:rPr>
              <w:t>Н.В.</w:t>
            </w:r>
          </w:p>
        </w:tc>
        <w:tc>
          <w:tcPr>
            <w:tcW w:w="1416" w:type="dxa"/>
          </w:tcPr>
          <w:p w14:paraId="7838B637" w14:textId="0983E629" w:rsidR="00AE71F8" w:rsidRPr="00467891" w:rsidRDefault="005367E8" w:rsidP="005367E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C6C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I</w:t>
            </w:r>
          </w:p>
        </w:tc>
      </w:tr>
      <w:tr w:rsidR="00AE71F8" w:rsidRPr="00467891" w14:paraId="51CB5610" w14:textId="32B349E7" w:rsidTr="00AE71F8">
        <w:tc>
          <w:tcPr>
            <w:tcW w:w="675" w:type="dxa"/>
          </w:tcPr>
          <w:p w14:paraId="7829348C" w14:textId="36D2BD47" w:rsidR="00AE71F8" w:rsidRPr="001451CE" w:rsidRDefault="00AE71F8" w:rsidP="00AE7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1C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686" w:type="dxa"/>
          </w:tcPr>
          <w:p w14:paraId="5FD1CBE1" w14:textId="3DBB324F" w:rsidR="00AE71F8" w:rsidRPr="001451CE" w:rsidRDefault="00AE71F8" w:rsidP="00AE7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F8">
              <w:rPr>
                <w:rFonts w:ascii="Times New Roman" w:hAnsi="Times New Roman" w:cs="Times New Roman"/>
                <w:sz w:val="24"/>
                <w:szCs w:val="24"/>
              </w:rPr>
              <w:t>Гурова Ева</w:t>
            </w:r>
          </w:p>
        </w:tc>
        <w:tc>
          <w:tcPr>
            <w:tcW w:w="1559" w:type="dxa"/>
          </w:tcPr>
          <w:p w14:paraId="0E875BAC" w14:textId="148E4F4B" w:rsidR="00AE71F8" w:rsidRPr="001451CE" w:rsidRDefault="00AE71F8" w:rsidP="00AE7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2835" w:type="dxa"/>
          </w:tcPr>
          <w:p w14:paraId="79D47C4B" w14:textId="1665D8C8" w:rsidR="00AE71F8" w:rsidRPr="001451CE" w:rsidRDefault="00AE71F8" w:rsidP="00AE7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1F8">
              <w:rPr>
                <w:rFonts w:ascii="Times New Roman" w:hAnsi="Times New Roman" w:cs="Times New Roman"/>
                <w:bCs/>
                <w:sz w:val="24"/>
                <w:szCs w:val="24"/>
              </w:rPr>
              <w:t>оригинальный жанр</w:t>
            </w:r>
          </w:p>
        </w:tc>
        <w:tc>
          <w:tcPr>
            <w:tcW w:w="2552" w:type="dxa"/>
          </w:tcPr>
          <w:p w14:paraId="67B14CE5" w14:textId="20958B61" w:rsidR="00AE71F8" w:rsidRPr="001451CE" w:rsidRDefault="00AE71F8" w:rsidP="00AE7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AE71F8">
              <w:rPr>
                <w:rFonts w:ascii="Times New Roman" w:hAnsi="Times New Roman" w:cs="Times New Roman"/>
                <w:sz w:val="24"/>
              </w:rPr>
              <w:t>Stand</w:t>
            </w:r>
            <w:proofErr w:type="spellEnd"/>
            <w:r w:rsidRPr="00AE71F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E71F8">
              <w:rPr>
                <w:rFonts w:ascii="Times New Roman" w:hAnsi="Times New Roman" w:cs="Times New Roman"/>
                <w:sz w:val="24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68" w:type="dxa"/>
          </w:tcPr>
          <w:p w14:paraId="17DFCC94" w14:textId="28896F3C" w:rsidR="00AE71F8" w:rsidRPr="001451CE" w:rsidRDefault="00AE71F8" w:rsidP="00AE7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Дужик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Ю.В.</w:t>
            </w:r>
          </w:p>
        </w:tc>
        <w:tc>
          <w:tcPr>
            <w:tcW w:w="1416" w:type="dxa"/>
          </w:tcPr>
          <w:p w14:paraId="2326E861" w14:textId="23BAB434" w:rsidR="00AE71F8" w:rsidRPr="005367E8" w:rsidRDefault="005367E8" w:rsidP="005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6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Гран-при</w:t>
            </w:r>
          </w:p>
        </w:tc>
      </w:tr>
    </w:tbl>
    <w:p w14:paraId="2A27D007" w14:textId="77777777" w:rsidR="00010108" w:rsidRDefault="00010108"/>
    <w:sectPr w:rsidR="00010108" w:rsidSect="00801F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84F"/>
    <w:rsid w:val="00010108"/>
    <w:rsid w:val="00022CE6"/>
    <w:rsid w:val="001451CE"/>
    <w:rsid w:val="001F6FED"/>
    <w:rsid w:val="00237B02"/>
    <w:rsid w:val="002B55BD"/>
    <w:rsid w:val="00467891"/>
    <w:rsid w:val="005367E8"/>
    <w:rsid w:val="0063284F"/>
    <w:rsid w:val="00654867"/>
    <w:rsid w:val="0068189C"/>
    <w:rsid w:val="006F2EA5"/>
    <w:rsid w:val="007D7AE6"/>
    <w:rsid w:val="00801FCF"/>
    <w:rsid w:val="008C6C17"/>
    <w:rsid w:val="00927FE6"/>
    <w:rsid w:val="00A27299"/>
    <w:rsid w:val="00AE71F8"/>
    <w:rsid w:val="00EA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7B76"/>
  <w15:docId w15:val="{1DE1BFA2-17D1-417E-AFE1-CD76FCC7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C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F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andreyamelin1405@gmail.com</cp:lastModifiedBy>
  <cp:revision>15</cp:revision>
  <cp:lastPrinted>2024-10-22T04:57:00Z</cp:lastPrinted>
  <dcterms:created xsi:type="dcterms:W3CDTF">2024-10-20T15:44:00Z</dcterms:created>
  <dcterms:modified xsi:type="dcterms:W3CDTF">2026-10-30T14:03:00Z</dcterms:modified>
</cp:coreProperties>
</file>